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BC" w:rsidRPr="00937C39" w:rsidRDefault="00AC3EBC" w:rsidP="00AC3E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7C39">
        <w:rPr>
          <w:rFonts w:ascii="Times New Roman" w:hAnsi="Times New Roman" w:cs="Times New Roman"/>
          <w:b/>
          <w:sz w:val="32"/>
          <w:szCs w:val="32"/>
        </w:rPr>
        <w:t>Состав</w:t>
      </w:r>
    </w:p>
    <w:p w:rsidR="00AC3EBC" w:rsidRPr="00056A8A" w:rsidRDefault="001E59BB" w:rsidP="00AC3EB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56A8A">
        <w:rPr>
          <w:rFonts w:ascii="Times New Roman" w:hAnsi="Times New Roman" w:cs="Times New Roman"/>
          <w:sz w:val="32"/>
          <w:szCs w:val="32"/>
        </w:rPr>
        <w:t xml:space="preserve">международного </w:t>
      </w:r>
      <w:r w:rsidR="00AC3EBC" w:rsidRPr="00056A8A">
        <w:rPr>
          <w:rFonts w:ascii="Times New Roman" w:hAnsi="Times New Roman" w:cs="Times New Roman"/>
          <w:sz w:val="32"/>
          <w:szCs w:val="32"/>
        </w:rPr>
        <w:t xml:space="preserve">организационного комитета по подготовке </w:t>
      </w:r>
      <w:r w:rsidR="00D20903" w:rsidRPr="00056A8A">
        <w:rPr>
          <w:rFonts w:ascii="Times New Roman" w:hAnsi="Times New Roman" w:cs="Times New Roman"/>
          <w:sz w:val="32"/>
          <w:szCs w:val="32"/>
        </w:rPr>
        <w:t>к празднованию</w:t>
      </w:r>
      <w:r w:rsidR="00AC3EBC" w:rsidRPr="00056A8A">
        <w:rPr>
          <w:rFonts w:ascii="Times New Roman" w:hAnsi="Times New Roman" w:cs="Times New Roman"/>
          <w:sz w:val="32"/>
          <w:szCs w:val="32"/>
        </w:rPr>
        <w:t xml:space="preserve"> 100 -летия</w:t>
      </w:r>
    </w:p>
    <w:p w:rsidR="00637EA2" w:rsidRPr="00056A8A" w:rsidRDefault="00AC3EBC" w:rsidP="00637EA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56A8A">
        <w:rPr>
          <w:rFonts w:ascii="Times New Roman" w:hAnsi="Times New Roman" w:cs="Times New Roman"/>
          <w:sz w:val="32"/>
          <w:szCs w:val="32"/>
        </w:rPr>
        <w:t>О</w:t>
      </w:r>
      <w:r w:rsidR="00056A8A" w:rsidRPr="00056A8A">
        <w:rPr>
          <w:rFonts w:ascii="Times New Roman" w:hAnsi="Times New Roman" w:cs="Times New Roman"/>
          <w:sz w:val="32"/>
          <w:szCs w:val="32"/>
        </w:rPr>
        <w:t xml:space="preserve">рджоникидзевского </w:t>
      </w:r>
      <w:r w:rsidR="00D20903" w:rsidRPr="00056A8A">
        <w:rPr>
          <w:rFonts w:ascii="Times New Roman" w:hAnsi="Times New Roman" w:cs="Times New Roman"/>
          <w:sz w:val="32"/>
          <w:szCs w:val="32"/>
        </w:rPr>
        <w:t>высшего общевойскового командного дважды Краснознамённого училища</w:t>
      </w:r>
      <w:r w:rsidRPr="00056A8A">
        <w:rPr>
          <w:rFonts w:ascii="Times New Roman" w:hAnsi="Times New Roman" w:cs="Times New Roman"/>
          <w:sz w:val="32"/>
          <w:szCs w:val="32"/>
        </w:rPr>
        <w:t xml:space="preserve"> имени маршала Советского Союза А.И. Ерёменко</w:t>
      </w:r>
    </w:p>
    <w:p w:rsidR="006D427D" w:rsidRPr="008F17B5" w:rsidRDefault="006D427D" w:rsidP="00637E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675"/>
        <w:gridCol w:w="3261"/>
        <w:gridCol w:w="11056"/>
      </w:tblGrid>
      <w:tr w:rsidR="00056A8A" w:rsidRPr="008F17B5" w:rsidTr="00EB57A8">
        <w:tc>
          <w:tcPr>
            <w:tcW w:w="675" w:type="dxa"/>
          </w:tcPr>
          <w:p w:rsidR="00056A8A" w:rsidRPr="008F17B5" w:rsidRDefault="00056A8A" w:rsidP="00437C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1" w:type="dxa"/>
          </w:tcPr>
          <w:p w:rsidR="00056A8A" w:rsidRPr="008F17B5" w:rsidRDefault="00056A8A" w:rsidP="00AC3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1056" w:type="dxa"/>
          </w:tcPr>
          <w:p w:rsidR="00056A8A" w:rsidRPr="008F17B5" w:rsidRDefault="00056A8A" w:rsidP="00AC3E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Заслуги</w:t>
            </w: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КАНЬШИН </w:t>
            </w:r>
          </w:p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12E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редседатель)</w:t>
            </w:r>
          </w:p>
        </w:tc>
        <w:tc>
          <w:tcPr>
            <w:tcW w:w="11056" w:type="dxa"/>
          </w:tcPr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1977 года.</w:t>
            </w:r>
          </w:p>
          <w:p w:rsidR="00056A8A" w:rsidRPr="008F17B5" w:rsidRDefault="00056A8A" w:rsidP="00056A8A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Заместитель Председателя Общественного совета при Минобороны России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Президент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международного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консультативного Комитета организаций офицеров запаса и резерва, , доктор философских наук, действительный член академии Военных наук, полковник  запаса, г. Москва.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4548C6" w:rsidRPr="008F17B5" w:rsidRDefault="004548C6" w:rsidP="00056A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КАБОЛОВ</w:t>
            </w:r>
          </w:p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Солтан Наликович</w:t>
            </w:r>
          </w:p>
          <w:p w:rsidR="00056A8A" w:rsidRPr="008F17B5" w:rsidRDefault="00056A8A" w:rsidP="00506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</w:t>
            </w:r>
            <w:r w:rsidR="00012E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редседателя)</w:t>
            </w:r>
          </w:p>
        </w:tc>
        <w:tc>
          <w:tcPr>
            <w:tcW w:w="11056" w:type="dxa"/>
          </w:tcPr>
          <w:p w:rsidR="00056A8A" w:rsidRPr="008F17B5" w:rsidRDefault="00056A8A" w:rsidP="00056A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Генерал-майор авиации в отставке Начальник политотдела войск ПВО Дальнего Востока г. Хабаровск (1983 – 1984 гг.), член Военного Совета 2 армии ПВО страны, г. Минск (1984 – 1986 гг.), заместитель главного советника Вооружённых Сил  СССР в Сирии 1989 – 1991 гг.),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депутат парламента Республики Северная Осетия-Алания, председатель Совета ветеранов РСО – Алания,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летчик-испытатель, военный лётчик 1-го класса, , г. Владикавказ.</w:t>
            </w:r>
          </w:p>
          <w:p w:rsidR="004548C6" w:rsidRPr="008F17B5" w:rsidRDefault="004548C6" w:rsidP="00056A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056A8A" w:rsidRPr="008F17B5" w:rsidRDefault="00056A8A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КОВАЛЁВ</w:t>
            </w:r>
          </w:p>
          <w:p w:rsidR="00056A8A" w:rsidRDefault="00056A8A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Юрий Павлович</w:t>
            </w:r>
          </w:p>
          <w:p w:rsidR="00012EA8" w:rsidRPr="008F17B5" w:rsidRDefault="00012EA8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(заместитель председателя)</w:t>
            </w:r>
          </w:p>
        </w:tc>
        <w:tc>
          <w:tcPr>
            <w:tcW w:w="11056" w:type="dxa"/>
          </w:tcPr>
          <w:p w:rsidR="00056A8A" w:rsidRPr="008F17B5" w:rsidRDefault="00056A8A" w:rsidP="00CE349F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1977 года.</w:t>
            </w:r>
          </w:p>
          <w:p w:rsidR="00056A8A" w:rsidRDefault="00056A8A" w:rsidP="008F1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РФ по делам гражданской обороны, чрезвычайным ситуациям и ликвидации последствий стихийных бедствий (2004 - 2006 гг.), начальник департамента МЧС  (2006 – 2017 гг.),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генерал-полковник  запаса, 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г. Москва.</w:t>
            </w:r>
          </w:p>
          <w:p w:rsidR="008F17B5" w:rsidRPr="008F17B5" w:rsidRDefault="008F17B5" w:rsidP="008F1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56A8A" w:rsidRPr="008F17B5" w:rsidRDefault="00056A8A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МОРОЗОВ</w:t>
            </w:r>
          </w:p>
          <w:p w:rsidR="00056A8A" w:rsidRPr="008F17B5" w:rsidRDefault="00056A8A" w:rsidP="00BA5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  <w:p w:rsidR="00EB57A8" w:rsidRDefault="00EB57A8" w:rsidP="00BA5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8C6" w:rsidRPr="008F17B5" w:rsidRDefault="004548C6" w:rsidP="00BA5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(заместитель </w:t>
            </w:r>
            <w:r w:rsidR="00012E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редседателя)</w:t>
            </w:r>
          </w:p>
          <w:p w:rsidR="00056A8A" w:rsidRPr="008F17B5" w:rsidRDefault="00056A8A" w:rsidP="00BA5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056A8A" w:rsidRPr="008F17B5" w:rsidRDefault="00056A8A" w:rsidP="00133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Командир взвода (1980 - 1981 гг.)</w:t>
            </w:r>
          </w:p>
          <w:p w:rsidR="00056A8A" w:rsidRDefault="00056A8A" w:rsidP="00454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полковник ФСБ запаса,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="004548C6" w:rsidRPr="008F17B5">
                <w:rPr>
                  <w:rStyle w:val="a4"/>
                  <w:rFonts w:ascii="Times New Roman" w:hAnsi="Times New Roman" w:cs="Times New Roman"/>
                  <w:sz w:val="28"/>
                  <w:szCs w:val="28"/>
                  <w:u w:val="none"/>
                  <w:shd w:val="clear" w:color="auto" w:fill="FFFFFF"/>
                </w:rPr>
                <w:t>ч</w:t>
              </w:r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лен Совета Федерации Федерального собрания Российской Федерации</w:t>
              </w:r>
            </w:hyperlink>
            <w:r w:rsidRPr="008F17B5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(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2001—2003 гг., </w:t>
            </w:r>
            <w:r w:rsidRPr="008F17B5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1912 – по настоящее время.)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заместитель руководителя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Федерального агентства по делам Содружества Независимых государств, соотечественников, проживающих за рубежом, и по международному гуманитарному сотрудничеству (2009 - 2012 гг.), </w:t>
            </w:r>
            <w:hyperlink r:id="rId9" w:tooltip="Кандидат юридических наук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кандидат юридических наук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" w:tooltip="Кандидат экономических наук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кандидат экономических наук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член – корреспондент Российской академии наук, ,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г. Москва.</w:t>
            </w:r>
          </w:p>
          <w:p w:rsidR="008F17B5" w:rsidRPr="008F17B5" w:rsidRDefault="008F17B5" w:rsidP="004548C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A907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1" w:type="dxa"/>
          </w:tcPr>
          <w:p w:rsidR="00056A8A" w:rsidRPr="008F17B5" w:rsidRDefault="00056A8A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ТАВИТОВ</w:t>
            </w:r>
          </w:p>
          <w:p w:rsidR="00056A8A" w:rsidRPr="008F17B5" w:rsidRDefault="00056A8A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Руслан Сергеевич</w:t>
            </w:r>
          </w:p>
          <w:p w:rsidR="004548C6" w:rsidRPr="008F17B5" w:rsidRDefault="004548C6" w:rsidP="00E5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</w:t>
            </w:r>
            <w:r w:rsidR="00012E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редседателя)</w:t>
            </w:r>
          </w:p>
        </w:tc>
        <w:tc>
          <w:tcPr>
            <w:tcW w:w="11056" w:type="dxa"/>
          </w:tcPr>
          <w:p w:rsidR="00056A8A" w:rsidRPr="008F17B5" w:rsidRDefault="00056A8A" w:rsidP="00A907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1977 года.</w:t>
            </w:r>
          </w:p>
          <w:p w:rsidR="00056A8A" w:rsidRDefault="00056A8A" w:rsidP="00437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Начальник Северо-Кавказского суворовского военного училища, военный комиссар Иристонского муниципального округа г. Владикавказа, военный комиссар  Республики Северная Осетия-Алания (1993 по 2006 гг..) полковник, г. Владикавказ.</w:t>
            </w:r>
          </w:p>
          <w:p w:rsidR="008F17B5" w:rsidRPr="008F17B5" w:rsidRDefault="008F17B5" w:rsidP="00437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</w:p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</w:p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Григорьевич</w:t>
            </w:r>
          </w:p>
          <w:p w:rsidR="004548C6" w:rsidRDefault="004548C6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(заместитель </w:t>
            </w:r>
            <w:r w:rsidR="00012E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редседателя)</w:t>
            </w:r>
          </w:p>
          <w:p w:rsidR="00EB57A8" w:rsidRPr="008F17B5" w:rsidRDefault="00EB57A8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училища 1980 года.</w:t>
            </w:r>
          </w:p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Активный участник ликвидации последствий Чернобыльской катастрофы, заместитель председателя Совета ветеранов г. Ростова – на – Дону, предприниматель, подполковник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в отставке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г. Ростов-на-Дону.</w:t>
            </w:r>
          </w:p>
        </w:tc>
      </w:tr>
      <w:tr w:rsidR="00056A8A" w:rsidRPr="008F17B5" w:rsidTr="00EB57A8">
        <w:trPr>
          <w:trHeight w:val="748"/>
        </w:trPr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КОВАЛЁВ</w:t>
            </w:r>
          </w:p>
          <w:p w:rsidR="004548C6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(секретарь)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 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училища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1973 года.</w:t>
            </w:r>
          </w:p>
          <w:p w:rsid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Северо-Кавказского военного института  внутренних войск МВД РФ по научной и учебной работе (1996 – 2004 гг.), Председатель офицерского собрания ОВОКДКУ имени Маршала Советского Союза А.И. Ерёменко (1991 – 1993 гг.), кандидат исторических наук, профессор, полковник в отставке, г. Москва</w:t>
            </w:r>
          </w:p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АУШЕВ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Руслан Султанович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1975 года.</w:t>
            </w:r>
          </w:p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ooltip="Главы Ингушетии после 1991 года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Президент Республики</w:t>
              </w:r>
            </w:hyperlink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Ингушетии (1993 – 2001 гг.),</w:t>
            </w:r>
          </w:p>
          <w:p w:rsidR="00056A8A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Председатель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2" w:tooltip="Комитет по делам воинов-интернационалистов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Комитета по делам воинов-интернационалистов</w:t>
              </w:r>
            </w:hyperlink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 Совете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3" w:tooltip="Премьер-министр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 Правительств</w:t>
              </w:r>
            </w:hyperlink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4" w:tooltip="СНГ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СНГ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Герой Советск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>ого Союза, генерал – лейтенант  запаса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г. Москва.</w:t>
            </w:r>
          </w:p>
          <w:p w:rsidR="008F17B5" w:rsidRPr="008F17B5" w:rsidRDefault="008F17B5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056A8A" w:rsidRPr="008F17B5" w:rsidRDefault="00056A8A" w:rsidP="00A84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БУВАЛЬЦЕВ </w:t>
            </w:r>
          </w:p>
          <w:p w:rsidR="00056A8A" w:rsidRDefault="00056A8A" w:rsidP="00A84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Иван Александрович</w:t>
            </w:r>
          </w:p>
          <w:p w:rsidR="008F17B5" w:rsidRPr="00EB57A8" w:rsidRDefault="008F17B5" w:rsidP="00A84A4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56" w:type="dxa"/>
          </w:tcPr>
          <w:p w:rsidR="00056A8A" w:rsidRPr="008F17B5" w:rsidRDefault="00012EA8" w:rsidP="00836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</w:t>
            </w:r>
            <w:r w:rsidR="00056A8A" w:rsidRPr="008F17B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ачальник Главного управления боевой подготовки ВС РФ, заслуженный военный специалист (сын заместителя начальника кафедры училища)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г</w:t>
            </w:r>
            <w:r w:rsidRPr="008F17B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енерал-лейтенант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БУЛЬКОВСКИЙ 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Виталий Иванович 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политотдела (1972 – 1977 гг.). </w:t>
            </w:r>
          </w:p>
          <w:p w:rsidR="00056A8A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Национальной Ассоциации объединений офицеров запаса Вооружённых Сил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(МЕГАПИР) в Краснодарском крае,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в отставке, г. Краснодар.</w:t>
            </w:r>
          </w:p>
          <w:p w:rsidR="008F17B5" w:rsidRPr="008F17B5" w:rsidRDefault="008F17B5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ВАГИН </w:t>
            </w:r>
          </w:p>
          <w:p w:rsidR="00056A8A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  <w:p w:rsidR="008F17B5" w:rsidRPr="008F17B5" w:rsidRDefault="008F17B5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1977 года.</w:t>
            </w:r>
          </w:p>
          <w:p w:rsidR="00056A8A" w:rsidRPr="008F17B5" w:rsidRDefault="004548C6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Предприниматель, полковник запаса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, г. Москва.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ВАЛИШВИЛИ 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Валерий Викторович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1983 года.</w:t>
            </w:r>
          </w:p>
          <w:p w:rsidR="00056A8A" w:rsidRDefault="00056A8A" w:rsidP="00454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подполковник </w:t>
            </w:r>
            <w:r w:rsidR="004548C6" w:rsidRPr="008F17B5">
              <w:rPr>
                <w:rFonts w:ascii="Times New Roman" w:hAnsi="Times New Roman" w:cs="Times New Roman"/>
                <w:sz w:val="28"/>
                <w:szCs w:val="28"/>
              </w:rPr>
              <w:t>запаса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г. Волгоград.</w:t>
            </w:r>
          </w:p>
          <w:p w:rsidR="00EB57A8" w:rsidRPr="008F17B5" w:rsidRDefault="00EB57A8" w:rsidP="00454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ГАЛКИН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11056" w:type="dxa"/>
          </w:tcPr>
          <w:p w:rsidR="00056A8A" w:rsidRPr="008F17B5" w:rsidRDefault="00056A8A" w:rsidP="0013300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 </w:t>
            </w:r>
            <w:r w:rsidR="00E97A09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Выпускник 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1979 года.</w:t>
            </w:r>
          </w:p>
          <w:p w:rsidR="00056A8A" w:rsidRDefault="00012EA8" w:rsidP="004548C6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</w:rPr>
              <w:t>омандующий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войсками Южного военного округа (2010—2016 гг.), </w:t>
            </w:r>
            <w:r w:rsidR="00056A8A"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помощник министра обороны РФ (с июня 2016 г.), </w:t>
            </w:r>
            <w: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</w:t>
            </w: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 xml:space="preserve">енерал – полковник, </w:t>
            </w:r>
            <w:r w:rsidR="00056A8A"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г. Москва.</w:t>
            </w:r>
          </w:p>
          <w:p w:rsidR="00EB57A8" w:rsidRPr="008F17B5" w:rsidRDefault="00EB57A8" w:rsidP="004548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ГОРБУНОВ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Владимир Викторович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1982 года.</w:t>
            </w:r>
          </w:p>
          <w:p w:rsidR="00056A8A" w:rsidRDefault="00056A8A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Предприниматель, генеральный директор группы компаний «Веакон», майор </w:t>
            </w:r>
            <w:r w:rsidR="00E97A09" w:rsidRPr="008F17B5">
              <w:rPr>
                <w:rFonts w:ascii="Times New Roman" w:hAnsi="Times New Roman" w:cs="Times New Roman"/>
                <w:sz w:val="28"/>
                <w:szCs w:val="28"/>
              </w:rPr>
              <w:t>запаса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Ростов-на-Дону.</w:t>
            </w:r>
          </w:p>
          <w:p w:rsidR="00EB57A8" w:rsidRPr="008F17B5" w:rsidRDefault="00EB57A8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ГРЕБЕННИКОВ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Андрей Юрьевич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 1985 года. </w:t>
            </w:r>
          </w:p>
          <w:p w:rsidR="00056A8A" w:rsidRDefault="00012EA8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Северо-Кавказского высшего военного института  внутренних войск МВД РФ по научной работе,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полковник запаса, 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г. Владикавказ.</w:t>
            </w:r>
          </w:p>
          <w:p w:rsidR="00EB57A8" w:rsidRPr="008F17B5" w:rsidRDefault="00EB57A8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ДЗАСОХОВ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11056" w:type="dxa"/>
          </w:tcPr>
          <w:p w:rsidR="00056A8A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Государственный деятель, дипломат, член </w:t>
            </w:r>
            <w:hyperlink r:id="rId15" w:tooltip="Политбюро ЦК КПСС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Политбюро ЦК КПСС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</w:t>
            </w:r>
            <w:hyperlink r:id="rId16" w:tooltip="1990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1990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—</w:t>
            </w:r>
            <w:hyperlink r:id="rId17" w:tooltip="1991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1991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), депутат Государственной Думы РФ (1993 – 1998 гг.), Член Совета Федерации Федерального собрания РФ (2005 – 2010 гг.), посол </w:t>
            </w:r>
            <w:hyperlink r:id="rId18" w:tooltip="СССР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СССР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в </w:t>
            </w:r>
            <w:hyperlink r:id="rId19" w:tooltip="Сирия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Сирии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</w:t>
            </w:r>
            <w:hyperlink r:id="rId20" w:tooltip="1986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1986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—</w:t>
            </w:r>
            <w:hyperlink r:id="rId21" w:tooltip="1988 год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1988 гг.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), президент  </w:t>
            </w:r>
            <w:hyperlink r:id="rId22" w:tooltip="Северная Осетия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Республики Северная Осетия — Алания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</w:t>
            </w:r>
            <w:hyperlink r:id="rId23" w:tooltip="1998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1998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—2005 гг.), заместитель председателя комиссии Российской Федерации по делам </w:t>
            </w:r>
            <w:hyperlink r:id="rId24" w:tooltip="ЮНЕСКО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ЮНЕСКО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чрезвычайный и полномочный посол, г. Москва.</w:t>
            </w:r>
          </w:p>
          <w:p w:rsidR="00EB57A8" w:rsidRPr="008F17B5" w:rsidRDefault="00EB57A8" w:rsidP="00637E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ДОНЦОВ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Николай Евгеньевич</w:t>
            </w: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1980 года.</w:t>
            </w:r>
          </w:p>
          <w:p w:rsidR="00056A8A" w:rsidRDefault="00E97A09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Предприниматель, полковник запаса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, г. Москва.</w:t>
            </w:r>
          </w:p>
          <w:p w:rsidR="00EB57A8" w:rsidRPr="008F17B5" w:rsidRDefault="00EB57A8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012EA8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ДУХОВНИЦКИЙ </w:t>
            </w:r>
          </w:p>
          <w:p w:rsidR="00056A8A" w:rsidRPr="008F17B5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Олег Геннадьевич</w:t>
            </w:r>
          </w:p>
        </w:tc>
        <w:tc>
          <w:tcPr>
            <w:tcW w:w="11056" w:type="dxa"/>
          </w:tcPr>
          <w:p w:rsidR="00056A8A" w:rsidRPr="008F17B5" w:rsidRDefault="00056A8A" w:rsidP="00E02B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 1986  года. </w:t>
            </w:r>
          </w:p>
          <w:p w:rsidR="00056A8A" w:rsidRDefault="00012EA8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Федерального агентства связи (РОССВЯЗЬ) Министерства связи и массовых коммуникаций РФ,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олковник запаса, 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  <w:p w:rsidR="00EB57A8" w:rsidRPr="008F17B5" w:rsidRDefault="00EB57A8" w:rsidP="00E97A0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ЗАВАРЗИН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Виктор Михайлович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A8A" w:rsidRPr="008F17B5" w:rsidRDefault="00056A8A" w:rsidP="00BA5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056A8A" w:rsidRPr="008F17B5" w:rsidRDefault="00056A8A" w:rsidP="00637E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СК СВУ 1970 года.</w:t>
            </w:r>
          </w:p>
          <w:p w:rsidR="00056A8A" w:rsidRDefault="00056A8A" w:rsidP="00E97A09">
            <w:pPr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012EA8">
              <w:t>Ч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лен Государственной Думы Федерального собрания РФ. С 2003 г., председатель, первый </w:t>
            </w:r>
            <w:hyperlink r:id="rId25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заместитель, заместитель председателя комитета ГД по обороне</w:t>
              </w:r>
            </w:hyperlink>
            <w:r w:rsidRPr="008F17B5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, 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командующий Коллективными миротворческими силами </w:t>
            </w:r>
            <w:hyperlink r:id="rId26" w:tooltip="СНГ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СНГ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в Таджикистане (1994—1996 гг.), </w:t>
            </w:r>
            <w:hyperlink r:id="rId27" w:anchor=".D0.9D.D0.90.D0.A2.D0.9E" w:tooltip="Список представителей Российской Федерации при международных организациях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Главным военным представителем Российской Федерации при НАТО в Брюсселе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(С 1997 по 2002 гг.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), Герой Российской Федерации (1999 г.),</w:t>
            </w:r>
            <w:r w:rsidR="00012EA8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8" w:history="1">
              <w:r w:rsidR="00012EA8">
                <w:rPr>
                  <w:rStyle w:val="a4"/>
                  <w:rFonts w:ascii="Times New Roman" w:hAnsi="Times New Roman" w:cs="Times New Roman"/>
                  <w:sz w:val="28"/>
                  <w:szCs w:val="28"/>
                  <w:u w:val="none"/>
                  <w:shd w:val="clear" w:color="auto" w:fill="FFFFFF"/>
                </w:rPr>
                <w:t>г</w:t>
              </w:r>
              <w:r w:rsidR="00012EA8"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енерал-полковник</w:t>
              </w:r>
            </w:hyperlink>
            <w:r w:rsidR="00012EA8" w:rsidRPr="008F17B5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в отставке</w:t>
            </w:r>
            <w:r w:rsidR="00012EA8" w:rsidRPr="008F17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2EA8"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г. Москва.</w:t>
            </w:r>
          </w:p>
          <w:p w:rsidR="00EB57A8" w:rsidRPr="008F17B5" w:rsidRDefault="00EB57A8" w:rsidP="00E97A09">
            <w:pPr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ЗАРУДНИЦКИЙ</w:t>
            </w:r>
          </w:p>
          <w:p w:rsidR="00056A8A" w:rsidRPr="008F17B5" w:rsidRDefault="00056A8A" w:rsidP="00637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Владимир Борисович</w:t>
            </w:r>
          </w:p>
        </w:tc>
        <w:tc>
          <w:tcPr>
            <w:tcW w:w="11056" w:type="dxa"/>
          </w:tcPr>
          <w:p w:rsidR="00056A8A" w:rsidRPr="008F17B5" w:rsidRDefault="00E97A09" w:rsidP="001330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Выпускник 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1979 года.</w:t>
            </w:r>
          </w:p>
          <w:p w:rsidR="00056A8A" w:rsidRDefault="00E97A09" w:rsidP="00133000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ачальник Военной академии Генерального штаба ВС РФ (с ноября 2017 г.), </w:t>
            </w:r>
            <w:r w:rsidR="00056A8A" w:rsidRPr="008F17B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  <w:t>генерал – полковник, г. Москва.</w:t>
            </w:r>
          </w:p>
          <w:p w:rsidR="00EB57A8" w:rsidRPr="008F17B5" w:rsidRDefault="00EB57A8" w:rsidP="00133000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AFAFA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КИЗИЛЬЯНЦ Игорь Сергеевич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1988 года.</w:t>
            </w:r>
          </w:p>
          <w:p w:rsidR="00056A8A" w:rsidRDefault="00E97A09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Предприниматель, капитан запаса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г. Владикавказ.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КРИТОРОВ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Владимир Григорьевич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Выпускник 1974 года.</w:t>
            </w:r>
          </w:p>
          <w:p w:rsidR="00056A8A" w:rsidRDefault="00E97A09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Полковник  запаса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, г. Москва.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  <w:p w:rsidR="00056A8A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Олег Вячеславович</w:t>
            </w:r>
          </w:p>
          <w:p w:rsidR="00EB57A8" w:rsidRDefault="00EB57A8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EA8" w:rsidRPr="008F17B5" w:rsidRDefault="00012EA8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</w:tcPr>
          <w:p w:rsidR="00056A8A" w:rsidRPr="008F17B5" w:rsidRDefault="00012EA8" w:rsidP="00012EA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лен геральдического Совета при президенте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олковник запаса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КУЗЬМЕНКО 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Васильевич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Выпускник 1977 г.</w:t>
            </w:r>
          </w:p>
          <w:p w:rsidR="00EB57A8" w:rsidRDefault="00056A8A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Старший по выпускникам училища, проживающим в Республике Беларусь, </w:t>
            </w:r>
          </w:p>
          <w:p w:rsidR="00056A8A" w:rsidRPr="008F17B5" w:rsidRDefault="00E97A09" w:rsidP="00E97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запаса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, г. Минск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КУКОВ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Валерий Петрович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1974 года.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Герой Российской Федерации, предприниматель, полковник в запасе, г. Владикавказ.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КУЧЕР 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1978 года.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Член Общественной палаты РФ (2012 - 2014 гг.), Председатель общественной наблюдательной комиссии Республики Северная Осетия-Алания, полковник в запасе, г. Владикавказ.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ЛАГКУЕВ 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 Магометович</w:t>
            </w:r>
          </w:p>
        </w:tc>
        <w:tc>
          <w:tcPr>
            <w:tcW w:w="11056" w:type="dxa"/>
          </w:tcPr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Член Общественной палаты РФ, председатель Совета старейшин Общественного совета Северо-Кавказского федерального округа, депутат Парламента Республики Северная Осетия-Алания, председатель Северо-Осетинского регионального межнационального общественного движения «Наша Осетия» (с 1991 г.), г. Владикавказ.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ЛЁВКИН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Игорь Васильевич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училища 1981 года.</w:t>
            </w:r>
          </w:p>
          <w:p w:rsidR="00056A8A" w:rsidRDefault="00012E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Полковникзапаса.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ЛИТВИНЕНКО</w:t>
            </w:r>
          </w:p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1978 года.</w:t>
            </w:r>
          </w:p>
          <w:p w:rsidR="00056A8A" w:rsidRPr="008F17B5" w:rsidRDefault="008F17B5" w:rsidP="0016170E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Полковник запаса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г. Владикавказ.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МАМСУРОВ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Таймураз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Дзамбекович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pStyle w:val="aa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8F17B5">
              <w:rPr>
                <w:sz w:val="28"/>
                <w:szCs w:val="28"/>
              </w:rPr>
              <w:t>Государственный деятель, член </w:t>
            </w:r>
            <w:hyperlink r:id="rId29" w:tooltip="Совет Федерации Федерального Собрания Российской Федерации" w:history="1">
              <w:r w:rsidRPr="008F17B5">
                <w:rPr>
                  <w:rStyle w:val="a4"/>
                  <w:color w:val="auto"/>
                  <w:sz w:val="28"/>
                  <w:szCs w:val="28"/>
                  <w:u w:val="none"/>
                </w:rPr>
                <w:t>Совета Федерации Федерального Собрания Российской Федерации</w:t>
              </w:r>
            </w:hyperlink>
            <w:r w:rsidRPr="008F17B5">
              <w:rPr>
                <w:sz w:val="28"/>
                <w:szCs w:val="28"/>
              </w:rPr>
              <w:t>, глава Республики Северная Осетия—Алания (2005  - 2015 гг.), член Высшего совета партии «</w:t>
            </w:r>
            <w:hyperlink r:id="rId30" w:tooltip="Единая Россия" w:history="1">
              <w:r w:rsidRPr="008F17B5">
                <w:rPr>
                  <w:rStyle w:val="a4"/>
                  <w:color w:val="auto"/>
                  <w:sz w:val="28"/>
                  <w:szCs w:val="28"/>
                  <w:u w:val="none"/>
                </w:rPr>
                <w:t>Единая Россия</w:t>
              </w:r>
            </w:hyperlink>
            <w:r w:rsidRPr="008F17B5">
              <w:rPr>
                <w:sz w:val="28"/>
                <w:szCs w:val="28"/>
              </w:rPr>
              <w:t>».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МИТУСОВ 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1985 года.</w:t>
            </w:r>
          </w:p>
          <w:p w:rsidR="00056A8A" w:rsidRDefault="008F17B5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Полковник  запаса</w:t>
            </w:r>
            <w:r w:rsidR="00056A8A" w:rsidRPr="008F17B5">
              <w:rPr>
                <w:rFonts w:ascii="Times New Roman" w:hAnsi="Times New Roman" w:cs="Times New Roman"/>
                <w:sz w:val="28"/>
                <w:szCs w:val="28"/>
              </w:rPr>
              <w:t>, г. Санкт-Петербург.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tabs>
                <w:tab w:val="left" w:pos="67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МОКРИНСКИЙ  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Валерий Валерьевич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училища 1976 года.</w:t>
            </w:r>
          </w:p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Генерал майор таможенной службы, г. Черкесск.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:rsidR="00056A8A" w:rsidRPr="008F17B5" w:rsidRDefault="00056A8A" w:rsidP="0083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НИНИЧЕНКО Вячеслав Иванович</w:t>
            </w:r>
          </w:p>
        </w:tc>
        <w:tc>
          <w:tcPr>
            <w:tcW w:w="11056" w:type="dxa"/>
          </w:tcPr>
          <w:p w:rsidR="00056A8A" w:rsidRDefault="00056A8A" w:rsidP="00836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Председатель Регионального отделения «ДОСААФ РОССИИ»</w:t>
            </w:r>
            <w:r w:rsidR="008F17B5"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г. Москвы,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капитан 1 ранга,  г. Москва</w:t>
            </w:r>
          </w:p>
          <w:p w:rsidR="00EB57A8" w:rsidRPr="008F17B5" w:rsidRDefault="00EB57A8" w:rsidP="008361A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ОСИПОВ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Андрей Львович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1980 года.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Старший по выпускникам училища, проживающим в государств</w:t>
            </w:r>
            <w:r w:rsidR="00C979A8">
              <w:rPr>
                <w:rFonts w:ascii="Times New Roman" w:hAnsi="Times New Roman" w:cs="Times New Roman"/>
                <w:sz w:val="28"/>
                <w:szCs w:val="28"/>
              </w:rPr>
              <w:t>е  Израиль, полковник полиции запаса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ПАВЛОВСКИЙ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Владимир Аркадьевич</w:t>
            </w:r>
          </w:p>
        </w:tc>
        <w:tc>
          <w:tcPr>
            <w:tcW w:w="11056" w:type="dxa"/>
          </w:tcPr>
          <w:p w:rsidR="00056A8A" w:rsidRPr="008F17B5" w:rsidRDefault="008F17B5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Выпускник 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1973 года.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Старший по выпускникам училища, проживающим в Республике Украина, полковник в отставке.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ПИГОЛКИН</w:t>
            </w:r>
          </w:p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Александр Алексеевич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1978 года.</w:t>
            </w:r>
          </w:p>
          <w:p w:rsidR="00056A8A" w:rsidRPr="008F17B5" w:rsidRDefault="008F17B5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Полковник запаса</w:t>
            </w:r>
            <w:r w:rsidR="00056A8A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 г. Москва.</w:t>
            </w:r>
          </w:p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РЯВКИН </w:t>
            </w:r>
          </w:p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Анатолий Викторович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училища 1977 г.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Мастер спорта по боксу, чемпион Вооружённых Сил СССР, директор торгового центра </w:t>
            </w:r>
            <w:r w:rsidR="008F17B5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«Дарья» г. Клин, подполковник запаса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г. Клин.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САМУСЁВ</w:t>
            </w:r>
          </w:p>
          <w:p w:rsidR="00056A8A" w:rsidRPr="008F17B5" w:rsidRDefault="00056A8A" w:rsidP="001617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Александр Александрович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1983 года.</w:t>
            </w:r>
          </w:p>
          <w:p w:rsidR="00056A8A" w:rsidRDefault="00056A8A" w:rsidP="008F17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Заместитель генерального директора по финансовой работе «Мегапир холдинг», подполковник </w:t>
            </w:r>
            <w:r w:rsidR="008F17B5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запаса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г. Москва.</w:t>
            </w:r>
          </w:p>
          <w:p w:rsidR="00EB57A8" w:rsidRPr="008F17B5" w:rsidRDefault="00EB57A8" w:rsidP="008F17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СТЕЦУРЕНКО</w:t>
            </w:r>
          </w:p>
          <w:p w:rsidR="00056A8A" w:rsidRPr="008F17B5" w:rsidRDefault="00056A8A" w:rsidP="0016170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17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Борис Григорьевич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1970 года.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Полковник в отставке, г. Уссурийск.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СУСЛОВ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Константин Васильевич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Выпускник  училища 1987 года.</w:t>
            </w:r>
          </w:p>
          <w:p w:rsidR="00056A8A" w:rsidRPr="008F17B5" w:rsidRDefault="00056A8A" w:rsidP="008F1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- председатель правительства Калининградской области (2012 –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2014 гг.), учредитель ряда компаний в Калиниградской области, кандидат педагогических наук, майор </w:t>
            </w:r>
            <w:r w:rsidR="008F17B5" w:rsidRPr="008F17B5">
              <w:rPr>
                <w:rFonts w:ascii="Times New Roman" w:hAnsi="Times New Roman" w:cs="Times New Roman"/>
                <w:sz w:val="28"/>
                <w:szCs w:val="28"/>
              </w:rPr>
              <w:t>запаса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, г. Калининград.</w:t>
            </w: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УЛЬЯНОВА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Людмила Сергеевна</w:t>
            </w:r>
          </w:p>
        </w:tc>
        <w:tc>
          <w:tcPr>
            <w:tcW w:w="11056" w:type="dxa"/>
          </w:tcPr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Ветеран Великой Отечественной войны, супруга начальника училища Героя Советского Союза, генерал-лейтенанта Ульянова В.А., г. Москва.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ХАДИКОВ</w:t>
            </w:r>
          </w:p>
          <w:p w:rsidR="00056A8A" w:rsidRPr="008F17B5" w:rsidRDefault="00056A8A" w:rsidP="0016170E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 w:tgtFrame="_blank" w:history="1">
              <w:r w:rsidRPr="008F1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Азамат Таймуразович</w:t>
              </w:r>
            </w:hyperlink>
          </w:p>
        </w:tc>
        <w:tc>
          <w:tcPr>
            <w:tcW w:w="11056" w:type="dxa"/>
          </w:tcPr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Республики Северная Осетия-Алания (2015 г.),</w:t>
            </w: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Первый заместитель Председателя Правительства РСО-А (2012 – 2015 гг.), 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Парламента РСО – Алания (2003 – 2012 гг.), капитан запаса,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г. Владикавказ.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DF2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ЧИРКИН Владимир Валентинович</w:t>
            </w:r>
          </w:p>
        </w:tc>
        <w:tc>
          <w:tcPr>
            <w:tcW w:w="11056" w:type="dxa"/>
          </w:tcPr>
          <w:p w:rsidR="00056A8A" w:rsidRDefault="00056A8A" w:rsidP="008F1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Командующий войсками Сибирского военного округа, Центрального военного округа, Главнокомандующий Сухопутными войсками ВС РФ 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(26 апреля 2012 г. — 2 декабря 2013 г.)</w:t>
            </w:r>
            <w:r w:rsidR="008F17B5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 генерал-полковник.</w:t>
            </w: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7A8" w:rsidRPr="008F17B5" w:rsidRDefault="00EB57A8" w:rsidP="008F17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ШАЦКОВ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Выпускник 1971 года.  </w:t>
            </w:r>
          </w:p>
          <w:p w:rsidR="00056A8A" w:rsidRDefault="00056A8A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Представитель высшего командования </w:t>
            </w:r>
            <w:hyperlink r:id="rId32" w:tooltip="Вооружённые силы Республики Казахстан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Вооружённых Сил Республики Казахстан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33" w:tooltip="Генерал-майор" w:history="1">
              <w:r w:rsidRPr="008F17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генерал-майор</w:t>
              </w:r>
            </w:hyperlink>
            <w:r w:rsidRPr="008F17B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командующий войсками регионального командования «Астана», Генеральный директор Военно-технической школы - Центра военно-патриотического воспитания молодежи, г. Астана.</w:t>
            </w:r>
          </w:p>
          <w:p w:rsidR="00EB57A8" w:rsidRPr="008F17B5" w:rsidRDefault="00EB57A8" w:rsidP="001617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A8A" w:rsidRPr="008F17B5" w:rsidTr="00EB57A8">
        <w:tc>
          <w:tcPr>
            <w:tcW w:w="675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ЮДИН</w:t>
            </w:r>
          </w:p>
          <w:p w:rsidR="00056A8A" w:rsidRPr="008F17B5" w:rsidRDefault="00056A8A" w:rsidP="001617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Вячеслав Михайлович</w:t>
            </w:r>
          </w:p>
        </w:tc>
        <w:tc>
          <w:tcPr>
            <w:tcW w:w="11056" w:type="dxa"/>
          </w:tcPr>
          <w:p w:rsidR="00056A8A" w:rsidRPr="008F17B5" w:rsidRDefault="00056A8A" w:rsidP="0016170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Выпускник  1972 года. </w:t>
            </w:r>
          </w:p>
          <w:p w:rsidR="00056A8A" w:rsidRPr="008F17B5" w:rsidRDefault="00056A8A" w:rsidP="008F17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Полковник </w:t>
            </w:r>
            <w:r w:rsidR="008F17B5" w:rsidRPr="008F17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в отставке </w:t>
            </w:r>
            <w:r w:rsidRPr="008F17B5">
              <w:rPr>
                <w:rFonts w:ascii="Times New Roman" w:hAnsi="Times New Roman" w:cs="Times New Roman"/>
                <w:sz w:val="28"/>
                <w:szCs w:val="28"/>
              </w:rPr>
              <w:t>г. Калининград.</w:t>
            </w:r>
          </w:p>
        </w:tc>
      </w:tr>
    </w:tbl>
    <w:p w:rsidR="00F95C74" w:rsidRDefault="00F95C74"/>
    <w:p w:rsidR="008361AE" w:rsidRDefault="008361AE"/>
    <w:sectPr w:rsidR="008361AE" w:rsidSect="00EB57A8">
      <w:footerReference w:type="default" r:id="rId34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C05" w:rsidRDefault="00E32C05" w:rsidP="00132ED1">
      <w:pPr>
        <w:spacing w:after="0" w:line="240" w:lineRule="auto"/>
      </w:pPr>
      <w:r>
        <w:separator/>
      </w:r>
    </w:p>
  </w:endnote>
  <w:endnote w:type="continuationSeparator" w:id="1">
    <w:p w:rsidR="00E32C05" w:rsidRDefault="00E32C05" w:rsidP="0013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03645"/>
      <w:docPartObj>
        <w:docPartGallery w:val="Page Numbers (Bottom of Page)"/>
        <w:docPartUnique/>
      </w:docPartObj>
    </w:sdtPr>
    <w:sdtContent>
      <w:p w:rsidR="00012EA8" w:rsidRDefault="00012EA8">
        <w:pPr>
          <w:pStyle w:val="a8"/>
          <w:jc w:val="center"/>
        </w:pPr>
        <w:fldSimple w:instr=" PAGE   \* MERGEFORMAT ">
          <w:r w:rsidR="00C979A8">
            <w:rPr>
              <w:noProof/>
            </w:rPr>
            <w:t>6</w:t>
          </w:r>
        </w:fldSimple>
      </w:p>
    </w:sdtContent>
  </w:sdt>
  <w:p w:rsidR="00012EA8" w:rsidRDefault="00012EA8" w:rsidP="00DE43B3">
    <w:pPr>
      <w:pStyle w:val="a8"/>
      <w:tabs>
        <w:tab w:val="clear" w:pos="4677"/>
        <w:tab w:val="clear" w:pos="9355"/>
        <w:tab w:val="left" w:pos="126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C05" w:rsidRDefault="00E32C05" w:rsidP="00132ED1">
      <w:pPr>
        <w:spacing w:after="0" w:line="240" w:lineRule="auto"/>
      </w:pPr>
      <w:r>
        <w:separator/>
      </w:r>
    </w:p>
  </w:footnote>
  <w:footnote w:type="continuationSeparator" w:id="1">
    <w:p w:rsidR="00E32C05" w:rsidRDefault="00E32C05" w:rsidP="00132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F3C3B"/>
    <w:multiLevelType w:val="multilevel"/>
    <w:tmpl w:val="D810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3BF"/>
    <w:rsid w:val="00012EA8"/>
    <w:rsid w:val="00015879"/>
    <w:rsid w:val="00023387"/>
    <w:rsid w:val="0003742D"/>
    <w:rsid w:val="000534A0"/>
    <w:rsid w:val="00056964"/>
    <w:rsid w:val="00056A8A"/>
    <w:rsid w:val="00081C3E"/>
    <w:rsid w:val="00097C4D"/>
    <w:rsid w:val="000C08F2"/>
    <w:rsid w:val="000C23DA"/>
    <w:rsid w:val="000C77F3"/>
    <w:rsid w:val="000C7E47"/>
    <w:rsid w:val="000C7F75"/>
    <w:rsid w:val="000D6102"/>
    <w:rsid w:val="000E1DC2"/>
    <w:rsid w:val="000E4B39"/>
    <w:rsid w:val="000F6083"/>
    <w:rsid w:val="000F7BBA"/>
    <w:rsid w:val="00126689"/>
    <w:rsid w:val="00127973"/>
    <w:rsid w:val="00132ED1"/>
    <w:rsid w:val="00133000"/>
    <w:rsid w:val="00145EEA"/>
    <w:rsid w:val="00153D9F"/>
    <w:rsid w:val="0016170E"/>
    <w:rsid w:val="00166700"/>
    <w:rsid w:val="0017440E"/>
    <w:rsid w:val="00180013"/>
    <w:rsid w:val="00186562"/>
    <w:rsid w:val="00190609"/>
    <w:rsid w:val="001942CF"/>
    <w:rsid w:val="001A340F"/>
    <w:rsid w:val="001A3F5B"/>
    <w:rsid w:val="001C1A72"/>
    <w:rsid w:val="001D27D0"/>
    <w:rsid w:val="001D28E2"/>
    <w:rsid w:val="001D506E"/>
    <w:rsid w:val="001E2173"/>
    <w:rsid w:val="001E24E3"/>
    <w:rsid w:val="001E4C63"/>
    <w:rsid w:val="001E59BB"/>
    <w:rsid w:val="002050CD"/>
    <w:rsid w:val="00205774"/>
    <w:rsid w:val="00205DB1"/>
    <w:rsid w:val="00211C51"/>
    <w:rsid w:val="00214A69"/>
    <w:rsid w:val="00226A15"/>
    <w:rsid w:val="002331EB"/>
    <w:rsid w:val="00236857"/>
    <w:rsid w:val="00252C19"/>
    <w:rsid w:val="00280633"/>
    <w:rsid w:val="00287DC8"/>
    <w:rsid w:val="002A5FAC"/>
    <w:rsid w:val="002A6C0D"/>
    <w:rsid w:val="002B64B3"/>
    <w:rsid w:val="002C37BC"/>
    <w:rsid w:val="002D3B99"/>
    <w:rsid w:val="002E2929"/>
    <w:rsid w:val="002E3B6F"/>
    <w:rsid w:val="002E3F70"/>
    <w:rsid w:val="003071B8"/>
    <w:rsid w:val="00331666"/>
    <w:rsid w:val="00346292"/>
    <w:rsid w:val="00362272"/>
    <w:rsid w:val="003649E1"/>
    <w:rsid w:val="00384FEE"/>
    <w:rsid w:val="00390462"/>
    <w:rsid w:val="003926CA"/>
    <w:rsid w:val="003A06E3"/>
    <w:rsid w:val="003A5F2E"/>
    <w:rsid w:val="003B3A2F"/>
    <w:rsid w:val="003B7743"/>
    <w:rsid w:val="003D33F3"/>
    <w:rsid w:val="0040236D"/>
    <w:rsid w:val="0041753E"/>
    <w:rsid w:val="0042263E"/>
    <w:rsid w:val="00437C51"/>
    <w:rsid w:val="00446FAB"/>
    <w:rsid w:val="00450237"/>
    <w:rsid w:val="004548C6"/>
    <w:rsid w:val="00472F86"/>
    <w:rsid w:val="00475F95"/>
    <w:rsid w:val="00476262"/>
    <w:rsid w:val="00481272"/>
    <w:rsid w:val="00491AB3"/>
    <w:rsid w:val="004A614D"/>
    <w:rsid w:val="004C31CD"/>
    <w:rsid w:val="004D2828"/>
    <w:rsid w:val="004F676B"/>
    <w:rsid w:val="00504389"/>
    <w:rsid w:val="005065B8"/>
    <w:rsid w:val="005106B7"/>
    <w:rsid w:val="005148BA"/>
    <w:rsid w:val="00523FE2"/>
    <w:rsid w:val="005253A5"/>
    <w:rsid w:val="00537F06"/>
    <w:rsid w:val="00542104"/>
    <w:rsid w:val="005500DD"/>
    <w:rsid w:val="00554136"/>
    <w:rsid w:val="0057462F"/>
    <w:rsid w:val="00582F04"/>
    <w:rsid w:val="005A30D1"/>
    <w:rsid w:val="005B622D"/>
    <w:rsid w:val="005C21FB"/>
    <w:rsid w:val="005C3B27"/>
    <w:rsid w:val="005F4549"/>
    <w:rsid w:val="00602A01"/>
    <w:rsid w:val="00604EE4"/>
    <w:rsid w:val="00637EA2"/>
    <w:rsid w:val="00641533"/>
    <w:rsid w:val="006738D7"/>
    <w:rsid w:val="00685E35"/>
    <w:rsid w:val="00692B20"/>
    <w:rsid w:val="006B2C2F"/>
    <w:rsid w:val="006D281E"/>
    <w:rsid w:val="006D427D"/>
    <w:rsid w:val="006E71CC"/>
    <w:rsid w:val="006F49A6"/>
    <w:rsid w:val="006F595D"/>
    <w:rsid w:val="00726060"/>
    <w:rsid w:val="00726AA4"/>
    <w:rsid w:val="00754286"/>
    <w:rsid w:val="00766A80"/>
    <w:rsid w:val="00771C31"/>
    <w:rsid w:val="007800AA"/>
    <w:rsid w:val="00792B16"/>
    <w:rsid w:val="007A7C27"/>
    <w:rsid w:val="007D6229"/>
    <w:rsid w:val="007E2061"/>
    <w:rsid w:val="007F1E04"/>
    <w:rsid w:val="007F4F0F"/>
    <w:rsid w:val="00801C97"/>
    <w:rsid w:val="00825710"/>
    <w:rsid w:val="00835353"/>
    <w:rsid w:val="008361AE"/>
    <w:rsid w:val="00836662"/>
    <w:rsid w:val="0084363A"/>
    <w:rsid w:val="008515F8"/>
    <w:rsid w:val="00855660"/>
    <w:rsid w:val="00856C21"/>
    <w:rsid w:val="008609DB"/>
    <w:rsid w:val="00865EBF"/>
    <w:rsid w:val="00881179"/>
    <w:rsid w:val="008865B7"/>
    <w:rsid w:val="00890ED2"/>
    <w:rsid w:val="008A2851"/>
    <w:rsid w:val="008B1C1C"/>
    <w:rsid w:val="008B21B3"/>
    <w:rsid w:val="008B462B"/>
    <w:rsid w:val="008B789D"/>
    <w:rsid w:val="008D464A"/>
    <w:rsid w:val="008D685B"/>
    <w:rsid w:val="008E283E"/>
    <w:rsid w:val="008F17B5"/>
    <w:rsid w:val="008F22CE"/>
    <w:rsid w:val="00910FD8"/>
    <w:rsid w:val="009268F1"/>
    <w:rsid w:val="00931A7B"/>
    <w:rsid w:val="009339F7"/>
    <w:rsid w:val="00935FAB"/>
    <w:rsid w:val="00937C39"/>
    <w:rsid w:val="00954377"/>
    <w:rsid w:val="00960E55"/>
    <w:rsid w:val="00963EDC"/>
    <w:rsid w:val="00967D07"/>
    <w:rsid w:val="009724D9"/>
    <w:rsid w:val="009777A7"/>
    <w:rsid w:val="0099383E"/>
    <w:rsid w:val="009B0BA9"/>
    <w:rsid w:val="009B76B2"/>
    <w:rsid w:val="00A118AA"/>
    <w:rsid w:val="00A26725"/>
    <w:rsid w:val="00A371F2"/>
    <w:rsid w:val="00A37BE1"/>
    <w:rsid w:val="00A44D51"/>
    <w:rsid w:val="00A477A6"/>
    <w:rsid w:val="00A5618C"/>
    <w:rsid w:val="00A6058C"/>
    <w:rsid w:val="00A6145C"/>
    <w:rsid w:val="00A645B1"/>
    <w:rsid w:val="00A75F9D"/>
    <w:rsid w:val="00A84A40"/>
    <w:rsid w:val="00A8691B"/>
    <w:rsid w:val="00A907F9"/>
    <w:rsid w:val="00AC3EBC"/>
    <w:rsid w:val="00AF4246"/>
    <w:rsid w:val="00B01B88"/>
    <w:rsid w:val="00B01EEB"/>
    <w:rsid w:val="00B040DD"/>
    <w:rsid w:val="00B25835"/>
    <w:rsid w:val="00B47618"/>
    <w:rsid w:val="00B603BF"/>
    <w:rsid w:val="00B62C65"/>
    <w:rsid w:val="00B6415A"/>
    <w:rsid w:val="00B717F9"/>
    <w:rsid w:val="00B77E66"/>
    <w:rsid w:val="00BA1B29"/>
    <w:rsid w:val="00BA562D"/>
    <w:rsid w:val="00BD166B"/>
    <w:rsid w:val="00BD37D1"/>
    <w:rsid w:val="00BF1B1B"/>
    <w:rsid w:val="00BF4120"/>
    <w:rsid w:val="00C0248F"/>
    <w:rsid w:val="00C14A12"/>
    <w:rsid w:val="00C178CB"/>
    <w:rsid w:val="00C17956"/>
    <w:rsid w:val="00C616E6"/>
    <w:rsid w:val="00C61BE4"/>
    <w:rsid w:val="00C63AA0"/>
    <w:rsid w:val="00C70197"/>
    <w:rsid w:val="00C76F68"/>
    <w:rsid w:val="00C8246E"/>
    <w:rsid w:val="00C8549D"/>
    <w:rsid w:val="00C9790A"/>
    <w:rsid w:val="00C979A8"/>
    <w:rsid w:val="00CB18E3"/>
    <w:rsid w:val="00CB7FD6"/>
    <w:rsid w:val="00CE349F"/>
    <w:rsid w:val="00CE5B85"/>
    <w:rsid w:val="00CF63AB"/>
    <w:rsid w:val="00D05133"/>
    <w:rsid w:val="00D06916"/>
    <w:rsid w:val="00D06F6F"/>
    <w:rsid w:val="00D07554"/>
    <w:rsid w:val="00D13AEA"/>
    <w:rsid w:val="00D20903"/>
    <w:rsid w:val="00D267D9"/>
    <w:rsid w:val="00D306FA"/>
    <w:rsid w:val="00D31F77"/>
    <w:rsid w:val="00D36899"/>
    <w:rsid w:val="00D440A4"/>
    <w:rsid w:val="00D51C2B"/>
    <w:rsid w:val="00D62524"/>
    <w:rsid w:val="00D7572E"/>
    <w:rsid w:val="00D811EF"/>
    <w:rsid w:val="00D835BF"/>
    <w:rsid w:val="00D93DDC"/>
    <w:rsid w:val="00DA5C07"/>
    <w:rsid w:val="00DB3B22"/>
    <w:rsid w:val="00DD4124"/>
    <w:rsid w:val="00DE1B07"/>
    <w:rsid w:val="00DE4390"/>
    <w:rsid w:val="00DE43B3"/>
    <w:rsid w:val="00DE7896"/>
    <w:rsid w:val="00DF68B3"/>
    <w:rsid w:val="00E01847"/>
    <w:rsid w:val="00E02BA8"/>
    <w:rsid w:val="00E04CBB"/>
    <w:rsid w:val="00E0617F"/>
    <w:rsid w:val="00E26C20"/>
    <w:rsid w:val="00E32C05"/>
    <w:rsid w:val="00E43A50"/>
    <w:rsid w:val="00E55C65"/>
    <w:rsid w:val="00E56F49"/>
    <w:rsid w:val="00E65E82"/>
    <w:rsid w:val="00E87172"/>
    <w:rsid w:val="00E941C6"/>
    <w:rsid w:val="00E97A09"/>
    <w:rsid w:val="00EA0D5A"/>
    <w:rsid w:val="00EB57A8"/>
    <w:rsid w:val="00EF5E1A"/>
    <w:rsid w:val="00F047C6"/>
    <w:rsid w:val="00F32E11"/>
    <w:rsid w:val="00F54025"/>
    <w:rsid w:val="00F548C6"/>
    <w:rsid w:val="00F66044"/>
    <w:rsid w:val="00F67391"/>
    <w:rsid w:val="00F67C35"/>
    <w:rsid w:val="00F7194D"/>
    <w:rsid w:val="00F7261A"/>
    <w:rsid w:val="00F72C30"/>
    <w:rsid w:val="00F95C74"/>
    <w:rsid w:val="00FB2A20"/>
    <w:rsid w:val="00FC59DD"/>
    <w:rsid w:val="00FD1972"/>
    <w:rsid w:val="00FD46D5"/>
    <w:rsid w:val="00FE24BE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64"/>
  </w:style>
  <w:style w:type="paragraph" w:styleId="2">
    <w:name w:val="heading 2"/>
    <w:basedOn w:val="a"/>
    <w:link w:val="20"/>
    <w:uiPriority w:val="9"/>
    <w:qFormat/>
    <w:rsid w:val="00935F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35F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nhideWhenUsed/>
    <w:rsid w:val="00935FAB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462B"/>
  </w:style>
  <w:style w:type="character" w:styleId="a5">
    <w:name w:val="Strong"/>
    <w:basedOn w:val="a0"/>
    <w:uiPriority w:val="22"/>
    <w:qFormat/>
    <w:rsid w:val="00384FEE"/>
    <w:rPr>
      <w:b/>
      <w:bCs/>
    </w:rPr>
  </w:style>
  <w:style w:type="character" w:customStyle="1" w:styleId="wmi-callto">
    <w:name w:val="wmi-callto"/>
    <w:rsid w:val="003B3A2F"/>
  </w:style>
  <w:style w:type="character" w:customStyle="1" w:styleId="b-mail-dropdownitemcontent">
    <w:name w:val="b-mail-dropdown__item__content"/>
    <w:basedOn w:val="a0"/>
    <w:rsid w:val="00890ED2"/>
  </w:style>
  <w:style w:type="paragraph" w:styleId="a6">
    <w:name w:val="header"/>
    <w:basedOn w:val="a"/>
    <w:link w:val="a7"/>
    <w:uiPriority w:val="99"/>
    <w:unhideWhenUsed/>
    <w:rsid w:val="0013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2ED1"/>
  </w:style>
  <w:style w:type="paragraph" w:styleId="a8">
    <w:name w:val="footer"/>
    <w:basedOn w:val="a"/>
    <w:link w:val="a9"/>
    <w:uiPriority w:val="99"/>
    <w:unhideWhenUsed/>
    <w:rsid w:val="0013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2ED1"/>
  </w:style>
  <w:style w:type="character" w:customStyle="1" w:styleId="ns-view-message-head-sender-name">
    <w:name w:val="ns-view-message-head-sender-name"/>
    <w:basedOn w:val="a0"/>
    <w:rsid w:val="00B717F9"/>
  </w:style>
  <w:style w:type="character" w:customStyle="1" w:styleId="mail-message-sender-email">
    <w:name w:val="mail-message-sender-email"/>
    <w:basedOn w:val="a0"/>
    <w:rsid w:val="00B717F9"/>
  </w:style>
  <w:style w:type="paragraph" w:styleId="aa">
    <w:name w:val="Normal (Web)"/>
    <w:basedOn w:val="a"/>
    <w:uiPriority w:val="99"/>
    <w:unhideWhenUsed/>
    <w:rsid w:val="00126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065B8"/>
    <w:pPr>
      <w:spacing w:line="256" w:lineRule="auto"/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B7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7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6242">
          <w:marLeft w:val="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1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.council.gov.ru/committee/item1630070.html" TargetMode="External"/><Relationship Id="rId13" Type="http://schemas.openxmlformats.org/officeDocument/2006/relationships/hyperlink" Target="https://ru.wikipedia.org/wiki/%D0%9F%D1%80%D0%B5%D0%BC%D1%8C%D0%B5%D1%80-%D0%BC%D0%B8%D0%BD%D0%B8%D1%81%D1%82%D1%80" TargetMode="External"/><Relationship Id="rId18" Type="http://schemas.openxmlformats.org/officeDocument/2006/relationships/hyperlink" Target="https://ru.wikipedia.org/wiki/%D0%A1%D0%A1%D0%A1%D0%A0" TargetMode="External"/><Relationship Id="rId26" Type="http://schemas.openxmlformats.org/officeDocument/2006/relationships/hyperlink" Target="https://ru.wikipedia.org/wiki/%D0%A1%D0%9D%D0%93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1988_%D0%B3%D0%BE%D0%B4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0%BC%D0%B8%D1%82%D0%B5%D1%82_%D0%BF%D0%BE_%D0%B4%D0%B5%D0%BB%D0%B0%D0%BC_%D0%B2%D0%BE%D0%B8%D0%BD%D0%BE%D0%B2-%D0%B8%D0%BD%D1%82%D0%B5%D1%80%D0%BD%D0%B0%D1%86%D0%B8%D0%BE%D0%BD%D0%B0%D0%BB%D0%B8%D1%81%D1%82%D0%BE%D0%B2" TargetMode="External"/><Relationship Id="rId17" Type="http://schemas.openxmlformats.org/officeDocument/2006/relationships/hyperlink" Target="https://ru.wikipedia.org/wiki/1991" TargetMode="External"/><Relationship Id="rId25" Type="http://schemas.openxmlformats.org/officeDocument/2006/relationships/hyperlink" Target="http://www.duma.gov.ru/structure/committees/1760699/" TargetMode="External"/><Relationship Id="rId33" Type="http://schemas.openxmlformats.org/officeDocument/2006/relationships/hyperlink" Target="https://ru.wikipedia.org/wiki/%D0%93%D0%B5%D0%BD%D0%B5%D1%80%D0%B0%D0%BB-%D0%BC%D0%B0%D0%B9%D0%BE%D1%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1990" TargetMode="External"/><Relationship Id="rId20" Type="http://schemas.openxmlformats.org/officeDocument/2006/relationships/hyperlink" Target="https://ru.wikipedia.org/wiki/1986" TargetMode="External"/><Relationship Id="rId29" Type="http://schemas.openxmlformats.org/officeDocument/2006/relationships/hyperlink" Target="https://ru.wikipedia.org/wiki/%D0%A1%D0%BE%D0%B2%D0%B5%D1%82_%D0%A4%D0%B5%D0%B4%D0%B5%D1%80%D0%B0%D1%86%D0%B8%D0%B8_%D0%A4%D0%B5%D0%B4%D0%B5%D1%80%D0%B0%D0%BB%D1%8C%D0%BD%D0%BE%D0%B3%D0%BE_%D0%A1%D0%BE%D0%B1%D1%80%D0%B0%D0%BD%D0%B8%D1%8F_%D0%A0%D0%BE%D1%81%D1%81%D0%B8%D0%B9%D1%81%D0%BA%D0%BE%D0%B9_%D0%A4%D0%B5%D0%B4%D0%B5%D1%80%D0%B0%D1%86%D0%B8%D0%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0%BB%D0%B0%D0%B2%D1%8B_%D0%98%D0%BD%D0%B3%D1%83%D1%88%D0%B5%D1%82%D0%B8%D0%B8_%D0%BF%D0%BE%D1%81%D0%BB%D0%B5_1991_%D0%B3%D0%BE%D0%B4%D0%B0" TargetMode="External"/><Relationship Id="rId24" Type="http://schemas.openxmlformats.org/officeDocument/2006/relationships/hyperlink" Target="https://ru.wikipedia.org/wiki/%D0%AE%D0%9D%D0%95%D0%A1%D0%9A%D0%9E" TargetMode="External"/><Relationship Id="rId32" Type="http://schemas.openxmlformats.org/officeDocument/2006/relationships/hyperlink" Target="https://ru.wikipedia.org/wiki/%D0%92%D0%BE%D0%BE%D1%80%D1%83%D0%B6%D1%91%D0%BD%D0%BD%D1%8B%D0%B5_%D1%81%D0%B8%D0%BB%D1%8B_%D0%A0%D0%B5%D1%81%D0%BF%D1%83%D0%B1%D0%BB%D0%B8%D0%BA%D0%B8_%D0%9A%D0%B0%D0%B7%D0%B0%D1%85%D1%81%D1%82%D0%B0%D0%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B%D0%B8%D1%82%D0%B1%D1%8E%D1%80%D0%BE_%D0%A6%D0%9A_%D0%9A%D0%9F%D0%A1%D0%A1" TargetMode="External"/><Relationship Id="rId23" Type="http://schemas.openxmlformats.org/officeDocument/2006/relationships/hyperlink" Target="https://ru.wikipedia.org/wiki/1998" TargetMode="External"/><Relationship Id="rId28" Type="http://schemas.openxmlformats.org/officeDocument/2006/relationships/hyperlink" Target="https://ru.wikipedia.org/wiki/%D0%93%D0%B5%D0%BD%D0%B5%D1%80%D0%B0%D0%BB-%D0%BF%D0%BE%D0%BB%D0%BA%D0%BE%D0%B2%D0%BD%D0%B8%D0%B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9A%D0%B0%D0%BD%D0%B4%D0%B8%D0%B4%D0%B0%D1%82_%D1%8D%D0%BA%D0%BE%D0%BD%D0%BE%D0%BC%D0%B8%D1%87%D0%B5%D1%81%D0%BA%D0%B8%D1%85_%D0%BD%D0%B0%D1%83%D0%BA" TargetMode="External"/><Relationship Id="rId19" Type="http://schemas.openxmlformats.org/officeDocument/2006/relationships/hyperlink" Target="https://ru.wikipedia.org/wiki/%D0%A1%D0%B8%D1%80%D0%B8%D1%8F" TargetMode="External"/><Relationship Id="rId31" Type="http://schemas.openxmlformats.org/officeDocument/2006/relationships/hyperlink" Target="http://yandex.ru/clck/jsredir?from=yandex.ru%3Bsearch%2F%3Bweb%3B%3B&amp;text=&amp;etext=1377.WY-wE7fkttBnGg1dqR24NwU2UJEwGrHNpFAaniBQCKYGDPFPD-pgnb9EUfVbIrHp.5696aba54b2129351e1aa89076ec900e16475ac0&amp;uuid=&amp;state=PEtFfuTeVD5kpHnK9lio9bb4iM1VPfe4W5x0C0-qwflIRTTifi6VAA&amp;data=UlNrNmk5WktYejR0eWJFYk1LdmtxcnBDd3JwZWJVd1ZKcHpNWDFuUG9rNi03ZWkxSElQVFRGc1lXazd3NHV1YmlEeW5MQmFraGpNdEVmcF8tQllmR092UG9qUUlRSEYwdzBfTmhNMHRKN0lJdHVRWERLdDR3ZWQwYUFUbnVrNlVuUkdTYVkzdXFSUlhOYmM2SXZWVHdn&amp;b64e=2&amp;sign=5e06e508afbd9254c3a74706c8db2c6a&amp;keyno=0&amp;cst=AiuY0DBWFJ5fN_r-AEszkwWiMiAerDcnybnwhH0XKy6dSUsKq0_l77LLF7a_13gKlqnavVcx5NZvTd9M7hSrUxN_F6BfCOQkkCc25OS-hHIpqp6SUReb_xMGUo4PENnRUeSI7x49Dii6thjPQC3Vakul-kbPY2Jbl7OY7p9vOIB4royCaSCF6oU8NmHODdYqbPwDd8Cqq7cjkC9eZQmrEaPfIaDv9EZG3gHowf1xxkg4XcUsoCzHi6RqQyqgODzfCVNSfmZH-6jdL4CQ-XF8XA&amp;ref=orjY4mGPRjk5boDnW0uvlrrd71vZw9kp5uQozpMtKCWdFpA1ZI7_Bxs0r0oQsOKN1QMfKBNiZOc_HdhCErG7f18uARgHNDxzdgnh9cLIpO3qrwRUhzpUnU0EO9US59Fg5nijfAO_0UG4iRxrQz9Ek1ag-E99dR-r2bSkZenenDOMkCph2fqwpt2FM7epIt5f&amp;l10n=ru&amp;cts=1490992598732&amp;mc=2.8655768552072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0%D0%BD%D0%B4%D0%B8%D0%B4%D0%B0%D1%82_%D1%8E%D1%80%D0%B8%D0%B4%D0%B8%D1%87%D0%B5%D1%81%D0%BA%D0%B8%D1%85_%D0%BD%D0%B0%D1%83%D0%BA" TargetMode="External"/><Relationship Id="rId14" Type="http://schemas.openxmlformats.org/officeDocument/2006/relationships/hyperlink" Target="https://ru.wikipedia.org/wiki/%D0%A1%D0%9D%D0%93" TargetMode="External"/><Relationship Id="rId22" Type="http://schemas.openxmlformats.org/officeDocument/2006/relationships/hyperlink" Target="https://ru.wikipedia.org/wiki/%D0%A1%D0%B5%D0%B2%D0%B5%D1%80%D0%BD%D0%B0%D1%8F_%D0%9E%D1%81%D0%B5%D1%82%D0%B8%D1%8F" TargetMode="External"/><Relationship Id="rId27" Type="http://schemas.openxmlformats.org/officeDocument/2006/relationships/hyperlink" Target="https://ru.wikipedia.org/wiki/%D0%A1%D0%BF%D0%B8%D1%81%D0%BE%D0%BA_%D0%BF%D1%80%D0%B5%D0%B4%D1%81%D1%82%D0%B0%D0%B2%D0%B8%D1%82%D0%B5%D0%BB%D0%B5%D0%B9_%D0%A0%D0%BE%D1%81%D1%81%D0%B8%D0%B9%D1%81%D0%BA%D0%BE%D0%B9_%D0%A4%D0%B5%D0%B4%D0%B5%D1%80%D0%B0%D1%86%D0%B8%D0%B8_%D0%BF%D1%80%D0%B8_%D0%BC%D0%B5%D0%B6%D0%B4%D1%83%D0%BD%D0%B0%D1%80%D0%BE%D0%B4%D0%BD%D1%8B%D1%85_%D0%BE%D1%80%D0%B3%D0%B0%D0%BD%D0%B8%D0%B7%D0%B0%D1%86%D0%B8%D1%8F%D1%85" TargetMode="External"/><Relationship Id="rId30" Type="http://schemas.openxmlformats.org/officeDocument/2006/relationships/hyperlink" Target="https://ru.wikipedia.org/wiki/%D0%95%D0%B4%D0%B8%D0%BD%D0%B0%D1%8F_%D0%A0%D0%BE%D1%81%D1%81%D0%B8%D1%8F" TargetMode="External"/><Relationship Id="rId35" Type="http://schemas.openxmlformats.org/officeDocument/2006/relationships/fontTable" Target="fontTable.xml"/><Relationship Id="rId5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AF133B0-F362-4834-8D6D-1D1D9737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7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REDAKTOR</cp:lastModifiedBy>
  <cp:revision>125</cp:revision>
  <cp:lastPrinted>2018-04-25T12:10:00Z</cp:lastPrinted>
  <dcterms:created xsi:type="dcterms:W3CDTF">2017-03-31T20:20:00Z</dcterms:created>
  <dcterms:modified xsi:type="dcterms:W3CDTF">2018-04-25T13:18:00Z</dcterms:modified>
</cp:coreProperties>
</file>